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12887" w14:textId="3C20A8D8" w:rsidR="00D547DB" w:rsidRPr="00BB50FC" w:rsidRDefault="00BB50FC">
      <w:pPr>
        <w:rPr>
          <w:sz w:val="28"/>
          <w:szCs w:val="28"/>
        </w:rPr>
      </w:pPr>
      <w:r w:rsidRPr="00BB50FC">
        <w:rPr>
          <w:sz w:val="28"/>
          <w:szCs w:val="28"/>
        </w:rPr>
        <w:t xml:space="preserve">Simcoe Father’s Day Lacrosse Tournament </w:t>
      </w:r>
      <w:r w:rsidR="0071185D" w:rsidRPr="00BB50FC">
        <w:rPr>
          <w:sz w:val="28"/>
          <w:szCs w:val="28"/>
        </w:rPr>
        <w:t>Rules</w:t>
      </w:r>
      <w:r w:rsidR="00515194">
        <w:rPr>
          <w:sz w:val="28"/>
          <w:szCs w:val="28"/>
        </w:rPr>
        <w:t xml:space="preserve"> 202</w:t>
      </w:r>
      <w:r w:rsidR="00CE278B">
        <w:rPr>
          <w:sz w:val="28"/>
          <w:szCs w:val="28"/>
        </w:rPr>
        <w:t>5</w:t>
      </w:r>
    </w:p>
    <w:p w14:paraId="7D2C911D" w14:textId="77777777" w:rsidR="00BB50FC" w:rsidRPr="00BB50FC" w:rsidRDefault="00BB50FC">
      <w:pPr>
        <w:rPr>
          <w:sz w:val="24"/>
          <w:szCs w:val="24"/>
        </w:rPr>
      </w:pPr>
      <w:r w:rsidRPr="00BB50FC">
        <w:rPr>
          <w:sz w:val="24"/>
          <w:szCs w:val="24"/>
        </w:rPr>
        <w:t>General Rules</w:t>
      </w:r>
    </w:p>
    <w:p w14:paraId="31C81014" w14:textId="77777777" w:rsidR="000F0354" w:rsidRDefault="000F0354" w:rsidP="006C2EBA">
      <w:pPr>
        <w:pStyle w:val="ListParagraph"/>
        <w:numPr>
          <w:ilvl w:val="0"/>
          <w:numId w:val="1"/>
        </w:numPr>
      </w:pPr>
      <w:r>
        <w:t xml:space="preserve">A team will consist of a </w:t>
      </w:r>
      <w:r w:rsidR="002A2869">
        <w:t xml:space="preserve">minimum of 6 players and a </w:t>
      </w:r>
      <w:r>
        <w:t>maximum of 19 players (18+ 1)</w:t>
      </w:r>
      <w:r w:rsidR="006C2EBA">
        <w:t xml:space="preserve"> if only 1 goaltender is dressed or 20 (18 + 2) if 2 goaltenders are dressed.  No more than 2 goaltenders may be dressed per team at any one time.</w:t>
      </w:r>
    </w:p>
    <w:p w14:paraId="631DA38F" w14:textId="77777777" w:rsidR="006C2EBA" w:rsidRDefault="006C2EBA" w:rsidP="006C2EBA">
      <w:pPr>
        <w:pStyle w:val="ListParagraph"/>
        <w:numPr>
          <w:ilvl w:val="0"/>
          <w:numId w:val="1"/>
        </w:numPr>
      </w:pPr>
      <w:r>
        <w:t xml:space="preserve">This is an OLA sanctioned invitational </w:t>
      </w:r>
      <w:proofErr w:type="gramStart"/>
      <w:r>
        <w:t>tournament</w:t>
      </w:r>
      <w:proofErr w:type="gramEnd"/>
      <w:r>
        <w:t xml:space="preserve"> and all OLA rules are </w:t>
      </w:r>
      <w:r w:rsidR="002171B5">
        <w:t>applicable</w:t>
      </w:r>
      <w:r>
        <w:t>.</w:t>
      </w:r>
    </w:p>
    <w:p w14:paraId="03188C0E" w14:textId="77777777" w:rsidR="006C2EBA" w:rsidRDefault="006C2EBA" w:rsidP="006C2EBA">
      <w:pPr>
        <w:pStyle w:val="ListParagraph"/>
        <w:numPr>
          <w:ilvl w:val="0"/>
          <w:numId w:val="1"/>
        </w:numPr>
      </w:pPr>
      <w:r>
        <w:t>All teams must register one (1) hour prior to the start of their firs</w:t>
      </w:r>
      <w:r w:rsidR="002171B5">
        <w:t xml:space="preserve">t game, to allow ample time to </w:t>
      </w:r>
      <w:r>
        <w:t>check all OLA Registration Certificates.</w:t>
      </w:r>
    </w:p>
    <w:p w14:paraId="5FC1A62A" w14:textId="4FF74926" w:rsidR="006C2EBA" w:rsidRPr="006C2EBA" w:rsidRDefault="006C2EBA" w:rsidP="006C2EBA">
      <w:pPr>
        <w:pStyle w:val="ListParagraph"/>
        <w:numPr>
          <w:ilvl w:val="0"/>
          <w:numId w:val="1"/>
        </w:numPr>
      </w:pPr>
      <w:proofErr w:type="gramStart"/>
      <w:r>
        <w:t>In order to</w:t>
      </w:r>
      <w:proofErr w:type="gramEnd"/>
      <w:r>
        <w:t xml:space="preserve"> be </w:t>
      </w:r>
      <w:r w:rsidR="002171B5">
        <w:t>eligible</w:t>
      </w:r>
      <w:r>
        <w:t xml:space="preserve"> to participate, </w:t>
      </w:r>
      <w:r w:rsidRPr="006C2EBA">
        <w:rPr>
          <w:b/>
        </w:rPr>
        <w:t xml:space="preserve">all players and bench personnel must present their original OLA Registration </w:t>
      </w:r>
      <w:r w:rsidR="002171B5" w:rsidRPr="006C2EBA">
        <w:rPr>
          <w:b/>
        </w:rPr>
        <w:t>Certificate</w:t>
      </w:r>
      <w:r w:rsidRPr="006C2EBA">
        <w:rPr>
          <w:b/>
        </w:rPr>
        <w:t xml:space="preserve"> </w:t>
      </w:r>
      <w:r>
        <w:t xml:space="preserve">(cards) to the tournament registrar or arena </w:t>
      </w:r>
      <w:r w:rsidR="002171B5">
        <w:t>convener</w:t>
      </w:r>
      <w:r>
        <w:t xml:space="preserve"> before the start of their first game.  Any additional players to be added to a team’s roster must provide the </w:t>
      </w:r>
      <w:r w:rsidRPr="006C2EBA">
        <w:rPr>
          <w:b/>
        </w:rPr>
        <w:t xml:space="preserve">OLA Registration Certificate </w:t>
      </w:r>
      <w:r>
        <w:t xml:space="preserve">prior to that game.  Any player found to be illegal shall be removed from the tournament and points (goals) removed.  </w:t>
      </w:r>
      <w:proofErr w:type="gramStart"/>
      <w:r w:rsidRPr="006C2EBA">
        <w:rPr>
          <w:b/>
        </w:rPr>
        <w:t>In the event that</w:t>
      </w:r>
      <w:proofErr w:type="gramEnd"/>
      <w:r w:rsidRPr="006C2EBA">
        <w:rPr>
          <w:b/>
        </w:rPr>
        <w:t xml:space="preserve"> the cards are not available the team personnel or players affected will NOT be able to </w:t>
      </w:r>
      <w:r w:rsidR="002171B5" w:rsidRPr="006C2EBA">
        <w:rPr>
          <w:b/>
        </w:rPr>
        <w:t>participate</w:t>
      </w:r>
      <w:r w:rsidRPr="006C2EBA">
        <w:rPr>
          <w:b/>
        </w:rPr>
        <w:t xml:space="preserve">.  </w:t>
      </w:r>
      <w:r w:rsidRPr="006C2EBA">
        <w:rPr>
          <w:u w:val="single"/>
        </w:rPr>
        <w:t>Digital copies will NOT be accepted.</w:t>
      </w:r>
    </w:p>
    <w:p w14:paraId="23107221" w14:textId="77777777" w:rsidR="006C2EBA" w:rsidRDefault="006C2EBA" w:rsidP="006C2EBA">
      <w:pPr>
        <w:pStyle w:val="ListParagraph"/>
        <w:numPr>
          <w:ilvl w:val="0"/>
          <w:numId w:val="1"/>
        </w:numPr>
      </w:pPr>
      <w:r>
        <w:t>The number of personnel allowed on the bench for any tournament game is limited to five (5).  A team may have only one (1) trainer present on the bench at any one time.</w:t>
      </w:r>
    </w:p>
    <w:p w14:paraId="48F71070" w14:textId="77777777" w:rsidR="006C2EBA" w:rsidRDefault="006C2EBA" w:rsidP="006C2EBA">
      <w:pPr>
        <w:pStyle w:val="ListParagraph"/>
        <w:numPr>
          <w:ilvl w:val="0"/>
          <w:numId w:val="1"/>
        </w:numPr>
      </w:pPr>
      <w:r>
        <w:t>As per the OLA guidelines, warm up time on the floor will be permitted until the actual scheduled game time.  In instances where there may be a late start, warm up may or may not take place at the discretion of the game officials.</w:t>
      </w:r>
    </w:p>
    <w:p w14:paraId="493E7839" w14:textId="02635DB0" w:rsidR="006C2EBA" w:rsidRDefault="00601492" w:rsidP="006C2EBA">
      <w:pPr>
        <w:pStyle w:val="ListParagraph"/>
        <w:numPr>
          <w:ilvl w:val="0"/>
          <w:numId w:val="1"/>
        </w:numPr>
      </w:pPr>
      <w:r>
        <w:t xml:space="preserve">Although it is understood that errors may be made </w:t>
      </w:r>
      <w:proofErr w:type="gramStart"/>
      <w:r>
        <w:t>during the course of</w:t>
      </w:r>
      <w:proofErr w:type="gramEnd"/>
      <w:r>
        <w:t xml:space="preserve"> any lacrosse game, all decisions rendered by th</w:t>
      </w:r>
      <w:r w:rsidR="002171B5">
        <w:t xml:space="preserve">e referees are final and </w:t>
      </w:r>
      <w:r w:rsidR="00B85548">
        <w:t>cannot</w:t>
      </w:r>
      <w:r w:rsidR="002171B5">
        <w:t xml:space="preserve"> be </w:t>
      </w:r>
      <w:r>
        <w:t>protested.</w:t>
      </w:r>
    </w:p>
    <w:p w14:paraId="7C96ECE2" w14:textId="12C773CD" w:rsidR="00601492" w:rsidRDefault="00601492" w:rsidP="006C2EBA">
      <w:pPr>
        <w:pStyle w:val="ListParagraph"/>
        <w:numPr>
          <w:ilvl w:val="0"/>
          <w:numId w:val="1"/>
        </w:numPr>
      </w:pPr>
      <w:r>
        <w:t xml:space="preserve">It is the responsibility of the coaching staff to note any </w:t>
      </w:r>
      <w:r w:rsidR="002171B5">
        <w:t>errors</w:t>
      </w:r>
      <w:r>
        <w:t xml:space="preserve"> in the reporting of the score and to make the referee aware of these errors as soon as possible so they can be rectified before the conclusio</w:t>
      </w:r>
      <w:r w:rsidR="002171B5">
        <w:t xml:space="preserve">n of the games.  Changes </w:t>
      </w:r>
      <w:proofErr w:type="gramStart"/>
      <w:r w:rsidR="002171B5">
        <w:t>NOT be</w:t>
      </w:r>
      <w:proofErr w:type="gramEnd"/>
      <w:r>
        <w:t xml:space="preserve"> made to a game sheet</w:t>
      </w:r>
      <w:r w:rsidR="009A1DBA">
        <w:t xml:space="preserve"> on the tablet</w:t>
      </w:r>
      <w:r>
        <w:t xml:space="preserve"> </w:t>
      </w:r>
      <w:r>
        <w:rPr>
          <w:u w:val="single"/>
        </w:rPr>
        <w:t xml:space="preserve">after </w:t>
      </w:r>
      <w:r>
        <w:t>it has been signed by the referees.</w:t>
      </w:r>
    </w:p>
    <w:p w14:paraId="450A938F" w14:textId="2E803F28" w:rsidR="00601492" w:rsidRDefault="00601492" w:rsidP="006C2EBA">
      <w:pPr>
        <w:pStyle w:val="ListParagraph"/>
        <w:numPr>
          <w:ilvl w:val="0"/>
          <w:numId w:val="1"/>
        </w:numPr>
      </w:pPr>
      <w:r>
        <w:t xml:space="preserve">Any game misconduct, gross misconduct, match penalty, etc. is subject to a fine levied by the OLA.  A team representative will be asked to sign a fine sheet at the conclusion of the game in which the penalty was assessed.  The fines are </w:t>
      </w:r>
      <w:r>
        <w:rPr>
          <w:u w:val="single"/>
        </w:rPr>
        <w:t xml:space="preserve">not payable </w:t>
      </w:r>
      <w:r>
        <w:t xml:space="preserve">at the tournament.  </w:t>
      </w:r>
    </w:p>
    <w:p w14:paraId="41CBBFB9" w14:textId="77777777" w:rsidR="00601492" w:rsidRDefault="00601492" w:rsidP="006C2EBA">
      <w:pPr>
        <w:pStyle w:val="ListParagraph"/>
        <w:numPr>
          <w:ilvl w:val="0"/>
          <w:numId w:val="1"/>
        </w:numPr>
      </w:pPr>
      <w:r>
        <w:t xml:space="preserve">All infractions are to be dealt with at </w:t>
      </w:r>
      <w:r w:rsidR="002171B5">
        <w:t>the tournament; a hearing will be held.  The exceptions are “match penalty – abuse of an official”, this will automatically be a suspension until dealt with by the OLA.</w:t>
      </w:r>
    </w:p>
    <w:p w14:paraId="4086EFD4" w14:textId="77777777" w:rsidR="006C2EBA" w:rsidRPr="000F3014" w:rsidRDefault="002171B5" w:rsidP="00BB50FC">
      <w:pPr>
        <w:pStyle w:val="ListParagraph"/>
        <w:numPr>
          <w:ilvl w:val="0"/>
          <w:numId w:val="1"/>
        </w:numPr>
      </w:pPr>
      <w:r>
        <w:rPr>
          <w:b/>
        </w:rPr>
        <w:t>Fighting will not be tolerated.</w:t>
      </w:r>
      <w:r>
        <w:t xml:space="preserve">  Fighting will result in a 5-minute major penalty, </w:t>
      </w:r>
      <w:proofErr w:type="gramStart"/>
      <w:r>
        <w:t>an immediate</w:t>
      </w:r>
      <w:proofErr w:type="gramEnd"/>
      <w:r>
        <w:t xml:space="preserve"> game misconduct, and </w:t>
      </w:r>
      <w:r>
        <w:rPr>
          <w:b/>
        </w:rPr>
        <w:t>ejection from the tournament.</w:t>
      </w:r>
    </w:p>
    <w:p w14:paraId="3277D957" w14:textId="7D62A065" w:rsidR="000F3014" w:rsidRPr="006C2EBA" w:rsidRDefault="000F3014" w:rsidP="00BB50FC">
      <w:pPr>
        <w:pStyle w:val="ListParagraph"/>
        <w:numPr>
          <w:ilvl w:val="0"/>
          <w:numId w:val="1"/>
        </w:numPr>
      </w:pPr>
      <w:r>
        <w:rPr>
          <w:bCs/>
        </w:rPr>
        <w:t>Any non-playing team personnel who are assessed a game misconduct for verbal abuse directed towards an official (GM28) will be subject to a 1-5 game suspension, in addition to being disqualified from any further play in the tournament.</w:t>
      </w:r>
    </w:p>
    <w:p w14:paraId="13AB66C5" w14:textId="77777777" w:rsidR="0071185D" w:rsidRPr="00BB50FC" w:rsidRDefault="0071185D">
      <w:pPr>
        <w:rPr>
          <w:sz w:val="24"/>
          <w:szCs w:val="24"/>
        </w:rPr>
      </w:pPr>
      <w:r w:rsidRPr="00BB50FC">
        <w:rPr>
          <w:sz w:val="24"/>
          <w:szCs w:val="24"/>
        </w:rPr>
        <w:t>Game Structure</w:t>
      </w:r>
    </w:p>
    <w:p w14:paraId="3192435F" w14:textId="77777777" w:rsidR="00BB50FC" w:rsidRDefault="0071185D" w:rsidP="00BB50FC">
      <w:pPr>
        <w:pStyle w:val="ListParagraph"/>
        <w:numPr>
          <w:ilvl w:val="0"/>
          <w:numId w:val="4"/>
        </w:numPr>
      </w:pPr>
      <w:r>
        <w:t xml:space="preserve">There will be 3 periods of 15 minutes each.  There will be a </w:t>
      </w:r>
      <w:r w:rsidR="002171B5">
        <w:t>3-minute</w:t>
      </w:r>
      <w:r>
        <w:t xml:space="preserve"> rest between all periods.</w:t>
      </w:r>
    </w:p>
    <w:p w14:paraId="532F6901" w14:textId="5DAA3C8D" w:rsidR="00BB50FC" w:rsidRDefault="0071185D" w:rsidP="00BB50FC">
      <w:pPr>
        <w:pStyle w:val="ListParagraph"/>
        <w:numPr>
          <w:ilvl w:val="0"/>
          <w:numId w:val="4"/>
        </w:numPr>
      </w:pPr>
      <w:r>
        <w:t>Stop time for the last 5 minutes of the 3</w:t>
      </w:r>
      <w:r w:rsidRPr="00BB50FC">
        <w:rPr>
          <w:vertAlign w:val="superscript"/>
        </w:rPr>
        <w:t>rd</w:t>
      </w:r>
      <w:r>
        <w:t xml:space="preserve"> period</w:t>
      </w:r>
      <w:r w:rsidR="00B85548">
        <w:t xml:space="preserve"> if the score is within 5 points.</w:t>
      </w:r>
    </w:p>
    <w:p w14:paraId="4BA2396C" w14:textId="26B23AA2" w:rsidR="00BB7B80" w:rsidRPr="00BB7B80" w:rsidRDefault="00BB7B80" w:rsidP="00BB7B80">
      <w:pPr>
        <w:pStyle w:val="ListParagraph"/>
        <w:numPr>
          <w:ilvl w:val="0"/>
          <w:numId w:val="4"/>
        </w:numPr>
        <w:rPr>
          <w:rStyle w:val="DefaultFontHxMailStyle"/>
          <w:rFonts w:asciiTheme="minorHAnsi" w:hAnsiTheme="minorHAnsi" w:cstheme="minorHAnsi"/>
          <w:lang w:val="en-CA"/>
        </w:rPr>
      </w:pPr>
      <w:r w:rsidRPr="00BB7B80">
        <w:rPr>
          <w:rStyle w:val="DefaultFontHxMailStyle"/>
          <w:rFonts w:asciiTheme="minorHAnsi" w:hAnsiTheme="minorHAnsi" w:cstheme="minorHAnsi"/>
          <w:lang w:val="en-CA"/>
        </w:rPr>
        <w:t>In the event of a tie in a qualifying game or championship game, the game continues with 10-minute stop time periods of sudden victory (the first goal decides the winner).  Before the overtime period, there is a 3-minute intermission.  Teams will not change ends at any time.  (Provincial rules)</w:t>
      </w:r>
    </w:p>
    <w:p w14:paraId="70F9B793" w14:textId="77777777" w:rsidR="00BB7B80" w:rsidRDefault="00BB7B80" w:rsidP="00BB7B80">
      <w:pPr>
        <w:ind w:left="360"/>
      </w:pPr>
    </w:p>
    <w:p w14:paraId="1D6C829A" w14:textId="77777777" w:rsidR="000F0354" w:rsidRPr="002171B5" w:rsidRDefault="002171B5" w:rsidP="00BB50FC">
      <w:pPr>
        <w:pStyle w:val="ListParagraph"/>
        <w:numPr>
          <w:ilvl w:val="0"/>
          <w:numId w:val="4"/>
        </w:numPr>
      </w:pPr>
      <w:r>
        <w:t xml:space="preserve">There will be no time outs allowed during Qualifying games.  One 60 second time out will be allowed per team in all </w:t>
      </w:r>
      <w:r w:rsidRPr="00BB50FC">
        <w:rPr>
          <w:b/>
          <w:u w:val="single"/>
        </w:rPr>
        <w:t>Championship</w:t>
      </w:r>
      <w:r>
        <w:t xml:space="preserve"> games.</w:t>
      </w:r>
    </w:p>
    <w:p w14:paraId="66DAFFC5" w14:textId="77777777" w:rsidR="000F0354" w:rsidRDefault="000F0354"/>
    <w:sectPr w:rsidR="000F0354" w:rsidSect="00BB7B80">
      <w:pgSz w:w="12240" w:h="15840"/>
      <w:pgMar w:top="1152" w:right="864" w:bottom="245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124A50"/>
    <w:multiLevelType w:val="hybridMultilevel"/>
    <w:tmpl w:val="2AA2DA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C349F5"/>
    <w:multiLevelType w:val="hybridMultilevel"/>
    <w:tmpl w:val="1AEE9A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551B08"/>
    <w:multiLevelType w:val="hybridMultilevel"/>
    <w:tmpl w:val="45AE9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49558F"/>
    <w:multiLevelType w:val="hybridMultilevel"/>
    <w:tmpl w:val="21D89B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5648796">
    <w:abstractNumId w:val="2"/>
  </w:num>
  <w:num w:numId="2" w16cid:durableId="1677460826">
    <w:abstractNumId w:val="0"/>
  </w:num>
  <w:num w:numId="3" w16cid:durableId="102501406">
    <w:abstractNumId w:val="3"/>
  </w:num>
  <w:num w:numId="4" w16cid:durableId="3154561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185D"/>
    <w:rsid w:val="000F0354"/>
    <w:rsid w:val="000F3014"/>
    <w:rsid w:val="000F62A7"/>
    <w:rsid w:val="001262DE"/>
    <w:rsid w:val="002171B5"/>
    <w:rsid w:val="002A2869"/>
    <w:rsid w:val="00515194"/>
    <w:rsid w:val="00601492"/>
    <w:rsid w:val="006C2EBA"/>
    <w:rsid w:val="0071185D"/>
    <w:rsid w:val="007502B9"/>
    <w:rsid w:val="007702D8"/>
    <w:rsid w:val="007E133B"/>
    <w:rsid w:val="009A1DBA"/>
    <w:rsid w:val="009E0EA6"/>
    <w:rsid w:val="00A073C2"/>
    <w:rsid w:val="00A65A2E"/>
    <w:rsid w:val="00A776DA"/>
    <w:rsid w:val="00B85548"/>
    <w:rsid w:val="00BB50FC"/>
    <w:rsid w:val="00BB7B80"/>
    <w:rsid w:val="00CE278B"/>
    <w:rsid w:val="00D07BFF"/>
    <w:rsid w:val="00D41D0D"/>
    <w:rsid w:val="00D53808"/>
    <w:rsid w:val="00D54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05BE52"/>
  <w15:chartTrackingRefBased/>
  <w15:docId w15:val="{08EAE0BD-39D4-4C1D-A6AC-D4A8E7F95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2EBA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07BFF"/>
    <w:rPr>
      <w:b/>
      <w:bCs/>
    </w:rPr>
  </w:style>
  <w:style w:type="character" w:customStyle="1" w:styleId="DefaultFontHxMailStyle">
    <w:name w:val="Default Font HxMail Style"/>
    <w:basedOn w:val="DefaultParagraphFont"/>
    <w:rsid w:val="00BB7B80"/>
    <w:rPr>
      <w:rFonts w:ascii="Arial" w:hAnsi="Arial" w:cs="Arial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95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520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 Brackenbury</dc:creator>
  <cp:keywords/>
  <dc:description/>
  <cp:lastModifiedBy>Len Brackenbury</cp:lastModifiedBy>
  <cp:revision>2</cp:revision>
  <dcterms:created xsi:type="dcterms:W3CDTF">2025-03-02T22:28:00Z</dcterms:created>
  <dcterms:modified xsi:type="dcterms:W3CDTF">2025-03-02T22:28:00Z</dcterms:modified>
</cp:coreProperties>
</file>